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16" w:rsidRDefault="00572169" w:rsidP="0057216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572169" w:rsidRDefault="00572169" w:rsidP="0057216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655067">
        <w:rPr>
          <w:rFonts w:ascii="Times New Roman" w:hAnsi="Times New Roman" w:cs="Times New Roman"/>
          <w:b/>
          <w:color w:val="2C51AF"/>
          <w:sz w:val="30"/>
        </w:rPr>
        <w:t>Кишинёв, Молдова</w:t>
      </w:r>
    </w:p>
    <w:p w:rsidR="00572169" w:rsidRDefault="00572169" w:rsidP="0057216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572169" w:rsidRPr="00FB7A6A" w:rsidRDefault="00572169" w:rsidP="00572169">
      <w:pPr>
        <w:jc w:val="center"/>
        <w:rPr>
          <w:rFonts w:ascii="Times New Roman" w:hAnsi="Times New Roman" w:cs="Times New Roman"/>
          <w:b/>
          <w:color w:val="101010"/>
          <w:sz w:val="28"/>
          <w:lang w:val="ru-MD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FB7A6A">
        <w:rPr>
          <w:rFonts w:ascii="Times New Roman" w:hAnsi="Times New Roman" w:cs="Times New Roman"/>
          <w:b/>
          <w:color w:val="101010"/>
          <w:sz w:val="28"/>
          <w:lang w:val="ru-MD"/>
        </w:rPr>
        <w:t>05.11.2023 г</w:t>
      </w:r>
    </w:p>
    <w:p w:rsidR="00572169" w:rsidRDefault="00572169" w:rsidP="00655067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655067">
        <w:rPr>
          <w:rFonts w:ascii="Times New Roman" w:hAnsi="Times New Roman" w:cs="Times New Roman"/>
          <w:color w:val="FF0000"/>
          <w:sz w:val="24"/>
        </w:rPr>
        <w:t>Утверждаю КХ:29112023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Андрющенко Алла Леонидовна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Лека Людмила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Савовна</w:t>
      </w:r>
      <w:proofErr w:type="spellEnd"/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Болбочеану Татьяна Викторовна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Залищикер Фаина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Елюкимовна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Полякова Ольга Ивановна 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Кожокару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Раиса Филипповна 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Лисник Татьяна Васильевна 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Валова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Ирина Аркадьевна 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Фабиан Елена Павловна 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Виеру Ольга Михайловна 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Мишанчук Наталья  Николаевна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</w:p>
    <w:p w:rsidR="00572169" w:rsidRDefault="00572169" w:rsidP="0057216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Вхождение в обновления ИВДИВО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Дело 22-Рекомендации 60, 18 Си ИВО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Стяжание Зданий Подразделения: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44, 45 архетипе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 12, 13 Октаве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Выст</w:t>
      </w:r>
      <w:r w:rsidR="00655067">
        <w:rPr>
          <w:rFonts w:ascii="Times New Roman" w:hAnsi="Times New Roman" w:cs="Times New Roman"/>
          <w:color w:val="000000"/>
          <w:sz w:val="24"/>
        </w:rPr>
        <w:t>у</w:t>
      </w:r>
      <w:r>
        <w:rPr>
          <w:rFonts w:ascii="Times New Roman" w:hAnsi="Times New Roman" w:cs="Times New Roman"/>
          <w:color w:val="000000"/>
          <w:sz w:val="24"/>
        </w:rPr>
        <w:t>пление Аватарессы ИВО О-М-П ИВДИВО-Расы ИВО Казаку Ольга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О-М-П ИВДИВО-Расы ИВО АС Велимира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Тема: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Осмысленность ИВО ИВАС ИВО Велимир Агафья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Синтез Аксиомы ИВО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Выступление Аватарессы ВШС ИВО Лека Л.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Академический Синтез в С-П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Развитие Фа (11, 12, 13, 14 архетипы Ми-ИВДИВО Мг Бытия)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Основа Партии ИВО (11)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Основа Образования (12)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Основа Стратагемии семьи (13)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Основы Человечности (14)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</w:p>
    <w:p w:rsidR="00572169" w:rsidRDefault="00A621BE" w:rsidP="0057216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Решение</w:t>
      </w:r>
    </w:p>
    <w:p w:rsidR="00572169" w:rsidRDefault="00A621BE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Провести Новогодний детский праздник с Дедом Морозом и Снегурочкой. Ответственные</w:t>
      </w:r>
      <w:r w:rsidR="00BF739C">
        <w:rPr>
          <w:rFonts w:ascii="Times New Roman" w:hAnsi="Times New Roman" w:cs="Times New Roman"/>
          <w:color w:val="000000"/>
          <w:sz w:val="24"/>
        </w:rPr>
        <w:t xml:space="preserve">: Андрющенко Алла, Лисник Татьяна </w:t>
      </w:r>
    </w:p>
    <w:p w:rsidR="00572169" w:rsidRDefault="00572169" w:rsidP="0057216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572169" w:rsidRDefault="00572169" w:rsidP="0057216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BF739C">
        <w:rPr>
          <w:rFonts w:ascii="Times New Roman" w:hAnsi="Times New Roman" w:cs="Times New Roman"/>
          <w:color w:val="000000"/>
          <w:sz w:val="24"/>
        </w:rPr>
        <w:t>Голосов "за" 11, "против" нет</w:t>
      </w:r>
      <w:r>
        <w:rPr>
          <w:rFonts w:ascii="Times New Roman" w:hAnsi="Times New Roman" w:cs="Times New Roman"/>
          <w:color w:val="000000"/>
          <w:sz w:val="24"/>
        </w:rPr>
        <w:t>, воздержавшихся нет.</w:t>
      </w:r>
    </w:p>
    <w:p w:rsidR="00572169" w:rsidRPr="00572169" w:rsidRDefault="00572169" w:rsidP="00BF739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Елизавета Чернолев</w:t>
      </w:r>
    </w:p>
    <w:sectPr w:rsidR="00572169" w:rsidRPr="00572169" w:rsidSect="0057216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69"/>
    <w:rsid w:val="00310116"/>
    <w:rsid w:val="00572169"/>
    <w:rsid w:val="00655067"/>
    <w:rsid w:val="00671562"/>
    <w:rsid w:val="00881CED"/>
    <w:rsid w:val="00A621BE"/>
    <w:rsid w:val="00BF739C"/>
    <w:rsid w:val="00DE5843"/>
    <w:rsid w:val="00ED6016"/>
    <w:rsid w:val="00FB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2023-11-29T21:28:00Z</dcterms:created>
  <dcterms:modified xsi:type="dcterms:W3CDTF">2023-11-29T21:28:00Z</dcterms:modified>
</cp:coreProperties>
</file>